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A59DE" w14:textId="4AA4CF5A" w:rsidR="00B34F02" w:rsidRDefault="00B34F02" w:rsidP="00B34F02">
      <w:r>
        <w:t xml:space="preserve">Barcelona, </w:t>
      </w:r>
      <w:r w:rsidR="00561D87">
        <w:t>__</w:t>
      </w:r>
      <w:r>
        <w:t xml:space="preserve">  de </w:t>
      </w:r>
      <w:r w:rsidR="00561D87">
        <w:t xml:space="preserve">___ </w:t>
      </w:r>
      <w:proofErr w:type="spellStart"/>
      <w:r w:rsidR="00561D87">
        <w:t>de</w:t>
      </w:r>
      <w:proofErr w:type="spellEnd"/>
      <w:r w:rsidR="00561D87">
        <w:t xml:space="preserve"> 201X</w:t>
      </w:r>
    </w:p>
    <w:p w14:paraId="62067549" w14:textId="77777777" w:rsidR="00B34F02" w:rsidRDefault="00B34F02" w:rsidP="00B34F02"/>
    <w:p w14:paraId="4793AB26" w14:textId="77777777" w:rsidR="00561D87" w:rsidRDefault="00561D87" w:rsidP="00B34F02">
      <w:r>
        <w:t>XXXXXXXXXX</w:t>
      </w:r>
      <w:r w:rsidR="00B34F02">
        <w:br/>
      </w:r>
      <w:proofErr w:type="spellStart"/>
      <w:r>
        <w:t>XXXXXXXXXX</w:t>
      </w:r>
      <w:proofErr w:type="spellEnd"/>
    </w:p>
    <w:p w14:paraId="653F5360" w14:textId="77777777" w:rsidR="00561D87" w:rsidRDefault="00561D87" w:rsidP="00561D87">
      <w:r>
        <w:t>A quien corresponda</w:t>
      </w:r>
      <w:r w:rsidR="00B34F02">
        <w:t>:</w:t>
      </w:r>
      <w:r w:rsidR="00B34F02">
        <w:br/>
      </w:r>
    </w:p>
    <w:p w14:paraId="4544139B" w14:textId="496E7D1D" w:rsidR="00B34F02" w:rsidRDefault="00B34F02" w:rsidP="00561D87">
      <w:r>
        <w:t>Respetuosamente nos dirigimos a usted para presentar nuestra empresa.</w:t>
      </w:r>
    </w:p>
    <w:p w14:paraId="5FB1087C" w14:textId="0DCC3DB1" w:rsidR="00B34F02" w:rsidRDefault="00561D87" w:rsidP="00B34F02">
      <w:pPr>
        <w:jc w:val="both"/>
      </w:pPr>
      <w:r>
        <w:t xml:space="preserve">Somos </w:t>
      </w:r>
      <w:r w:rsidRPr="00561D87">
        <w:t>[X.T</w:t>
      </w:r>
      <w:proofErr w:type="gramStart"/>
      <w:r w:rsidRPr="00561D87">
        <w:t>]</w:t>
      </w:r>
      <w:proofErr w:type="spellStart"/>
      <w:r w:rsidRPr="00561D87">
        <w:t>e</w:t>
      </w:r>
      <w:proofErr w:type="gramEnd"/>
      <w:r w:rsidRPr="00561D87">
        <w:t>·a+d</w:t>
      </w:r>
      <w:proofErr w:type="spellEnd"/>
      <w:r w:rsidR="00B34F02">
        <w:t>, equipo profesional dedicado a la arquitectura y el diseño a nivel internacional.  Un equipo de 6 arquitectos provenientes de distintos países: Colombia, Chile, México, Perú, España e Italia, con sede en Barcelona y con asociados en ciudades como, Lima, Buenos Aires y  Bogotá.</w:t>
      </w:r>
    </w:p>
    <w:p w14:paraId="259F5B75" w14:textId="77777777" w:rsidR="00B34F02" w:rsidRDefault="00B34F02" w:rsidP="00B34F02">
      <w:pPr>
        <w:jc w:val="both"/>
      </w:pPr>
      <w:r>
        <w:t xml:space="preserve">Después de casi 20 años desarrollando nuestra vida profesional en Latinoamérica y Europa estamos convencidos de que hemos llegado a constituir un equipo muy equilibrado y eficiente. </w:t>
      </w:r>
      <w:r>
        <w:br/>
        <w:t xml:space="preserve"> La calidad de nuestras propuestas, técnica, cultural y estéticamente, lo demuestran.</w:t>
      </w:r>
    </w:p>
    <w:p w14:paraId="6D846C3F" w14:textId="77777777" w:rsidR="00B34F02" w:rsidRDefault="00B34F02" w:rsidP="00B34F02">
      <w:pPr>
        <w:jc w:val="both"/>
      </w:pPr>
      <w:r>
        <w:t>Y es que el carácter multinacional de nuestro equipo ha ayudado a sumar conocimientos y experiencias y nos ha permitido adaptarnos fácilmente a entornos culturales muy diversos, ya que nos hace capaces de interpretar con acierto las culturas locales, el gusto predominante de cada ciudad, las características de cada mercado inmobiliario, las necesidades a nivel social, los recursos constructivos de cada lugar, entre otros factores que, tenidos en cuenta, definen algunos de los valores de nuestras propuestas.</w:t>
      </w:r>
    </w:p>
    <w:p w14:paraId="0C399770" w14:textId="77777777" w:rsidR="00B34F02" w:rsidRDefault="00B34F02" w:rsidP="00B34F02">
      <w:pPr>
        <w:jc w:val="both"/>
      </w:pPr>
      <w:r>
        <w:t>Además, la diversa procedencia de nuestros socios también garantiza que, efectivamente, nuestro equipo tiene la posibilidad legal de asumir encargos de diseño en distintos países sin que ello complique en absoluto nuestra participación.</w:t>
      </w:r>
    </w:p>
    <w:p w14:paraId="1873628E" w14:textId="77777777" w:rsidR="00B34F02" w:rsidRDefault="00B34F02" w:rsidP="00B34F02">
      <w:pPr>
        <w:jc w:val="both"/>
      </w:pPr>
      <w:r>
        <w:t>Como podrá ver en los documentos adjuntos, nuestra experiencia es amplia en proyectos muy diversos.  Y va desde el diseño interior de viviendas hasta sedes institucionales, pasando por centros culturales, clínicas, centros comerciales, espacios públicos (vías diversas, plazas y parques), pequeños y grandes conjuntos de vivienda, además de la amplia variedad de edificios y lugares en los que un arquitecto/diseñador puede intervenir.</w:t>
      </w:r>
    </w:p>
    <w:p w14:paraId="1D98A446" w14:textId="77777777" w:rsidR="00B34F02" w:rsidRDefault="00B34F02" w:rsidP="00B34F02">
      <w:pPr>
        <w:jc w:val="both"/>
      </w:pPr>
      <w:r>
        <w:t>Esperamos que nuestro portafolio de proyectos sea de su agrado y que tenga a bien considerar nuestra participación en próximos proyectos a desarrollar por su empresa.  Estaremos encantados de tener la oportunidad de presentar nuestras propuestas, mostrándole que podemos ser verdaderamente competitivos, satisfaciendo sus inquietudes comerciales, técnicas, estéticas y de honorarios.</w:t>
      </w:r>
    </w:p>
    <w:p w14:paraId="2EC2A950" w14:textId="77777777" w:rsidR="00561D87" w:rsidRDefault="00561D87" w:rsidP="00B34F02">
      <w:pPr>
        <w:jc w:val="both"/>
      </w:pPr>
    </w:p>
    <w:p w14:paraId="03E2DE3C" w14:textId="77777777" w:rsidR="00B34F02" w:rsidRDefault="00B34F02" w:rsidP="00B34F02">
      <w:pPr>
        <w:jc w:val="both"/>
      </w:pPr>
      <w:r>
        <w:lastRenderedPageBreak/>
        <w:t>Asimismo, le invitamos a visitar nuestra página web donde encontrará más información y más detalle respecto a nuestro trabajo:</w:t>
      </w:r>
    </w:p>
    <w:p w14:paraId="31745E3E" w14:textId="05D016F0" w:rsidR="00B34F02" w:rsidRDefault="00561D87" w:rsidP="00B34F02">
      <w:pPr>
        <w:jc w:val="both"/>
      </w:pPr>
      <w:hyperlink r:id="rId5" w:history="1">
        <w:r w:rsidRPr="00525DDD">
          <w:rPr>
            <w:rStyle w:val="Hipervnculo"/>
          </w:rPr>
          <w:t>http://www.xtead.com</w:t>
        </w:r>
      </w:hyperlink>
    </w:p>
    <w:p w14:paraId="196A38AB" w14:textId="77777777" w:rsidR="00B34F02" w:rsidRDefault="00B34F02" w:rsidP="00B34F02">
      <w:pPr>
        <w:jc w:val="both"/>
      </w:pPr>
    </w:p>
    <w:p w14:paraId="1B0CC2D4" w14:textId="77777777" w:rsidR="00B34F02" w:rsidRDefault="00B34F02" w:rsidP="00B34F02">
      <w:r>
        <w:t>Le agradecemos su atención a esta carta y, en lo personal, aprovecho la ocasión para reiterarle mis más atentos saludos.</w:t>
      </w:r>
      <w:r>
        <w:br/>
      </w:r>
    </w:p>
    <w:p w14:paraId="539AF629" w14:textId="77777777" w:rsidR="00B34F02" w:rsidRDefault="00B34F02" w:rsidP="00B34F02">
      <w:r>
        <w:t>Cordialmente,</w:t>
      </w:r>
    </w:p>
    <w:p w14:paraId="7AE2771B" w14:textId="77777777" w:rsidR="00B34F02" w:rsidRDefault="00B34F02" w:rsidP="00B34F02"/>
    <w:p w14:paraId="5D003C72" w14:textId="489F9F49" w:rsidR="00B34F02" w:rsidRDefault="00B34F02" w:rsidP="00B34F02">
      <w:r>
        <w:br/>
      </w:r>
      <w:r w:rsidRPr="00B34F02">
        <w:rPr>
          <w:color w:val="808080" w:themeColor="background1" w:themeShade="80"/>
          <w:sz w:val="20"/>
          <w:szCs w:val="20"/>
        </w:rPr>
        <w:t>Arquitecto</w:t>
      </w:r>
      <w:r>
        <w:rPr>
          <w:color w:val="808080" w:themeColor="background1" w:themeShade="80"/>
          <w:sz w:val="20"/>
          <w:szCs w:val="20"/>
        </w:rPr>
        <w:t xml:space="preserve"> </w:t>
      </w:r>
      <w:r w:rsidRPr="00B34F02">
        <w:rPr>
          <w:color w:val="808080" w:themeColor="background1" w:themeShade="80"/>
          <w:sz w:val="20"/>
          <w:szCs w:val="20"/>
        </w:rPr>
        <w:t>Director</w:t>
      </w:r>
      <w:r>
        <w:br/>
      </w:r>
      <w:r w:rsidR="00561D87">
        <w:rPr>
          <w:color w:val="808080" w:themeColor="background1" w:themeShade="80"/>
          <w:sz w:val="18"/>
          <w:szCs w:val="18"/>
        </w:rPr>
        <w:t>[</w:t>
      </w:r>
      <w:r w:rsidRPr="00B34F02">
        <w:rPr>
          <w:color w:val="808080" w:themeColor="background1" w:themeShade="80"/>
          <w:sz w:val="18"/>
          <w:szCs w:val="18"/>
        </w:rPr>
        <w:t>X</w:t>
      </w:r>
      <w:r w:rsidR="00561D87">
        <w:rPr>
          <w:color w:val="808080" w:themeColor="background1" w:themeShade="80"/>
          <w:sz w:val="18"/>
          <w:szCs w:val="18"/>
        </w:rPr>
        <w:t>.</w:t>
      </w:r>
      <w:r w:rsidRPr="00B34F02">
        <w:rPr>
          <w:color w:val="808080" w:themeColor="background1" w:themeShade="80"/>
          <w:sz w:val="18"/>
          <w:szCs w:val="18"/>
        </w:rPr>
        <w:t>T</w:t>
      </w:r>
      <w:proofErr w:type="gramStart"/>
      <w:r w:rsidR="00561D87">
        <w:rPr>
          <w:color w:val="808080" w:themeColor="background1" w:themeShade="80"/>
          <w:sz w:val="18"/>
          <w:szCs w:val="18"/>
        </w:rPr>
        <w:t>]e</w:t>
      </w:r>
      <w:proofErr w:type="gramEnd"/>
      <w:r w:rsidR="00561D87">
        <w:rPr>
          <w:color w:val="808080" w:themeColor="background1" w:themeShade="80"/>
          <w:sz w:val="18"/>
          <w:szCs w:val="18"/>
        </w:rPr>
        <w:t xml:space="preserve">· </w:t>
      </w:r>
      <w:proofErr w:type="spellStart"/>
      <w:r w:rsidR="00561D87">
        <w:rPr>
          <w:color w:val="808080" w:themeColor="background1" w:themeShade="80"/>
          <w:sz w:val="18"/>
          <w:szCs w:val="18"/>
        </w:rPr>
        <w:t>a+d</w:t>
      </w:r>
      <w:proofErr w:type="spellEnd"/>
      <w:r w:rsidR="00561D87">
        <w:rPr>
          <w:color w:val="808080" w:themeColor="background1" w:themeShade="80"/>
          <w:sz w:val="18"/>
          <w:szCs w:val="18"/>
        </w:rPr>
        <w:t xml:space="preserve"> </w:t>
      </w:r>
      <w:bookmarkStart w:id="0" w:name="_GoBack"/>
      <w:bookmarkEnd w:id="0"/>
      <w:r>
        <w:br/>
      </w:r>
    </w:p>
    <w:sectPr w:rsidR="00B34F02" w:rsidSect="00B34F0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02"/>
    <w:rsid w:val="00281C58"/>
    <w:rsid w:val="00286FED"/>
    <w:rsid w:val="00561D87"/>
    <w:rsid w:val="00B34F02"/>
    <w:rsid w:val="00CF0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4F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4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tead.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SOB</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dc:creator>
  <cp:lastModifiedBy>Hernando Terrazas Silva</cp:lastModifiedBy>
  <cp:revision>6</cp:revision>
  <dcterms:created xsi:type="dcterms:W3CDTF">2010-11-29T09:04:00Z</dcterms:created>
  <dcterms:modified xsi:type="dcterms:W3CDTF">2011-05-29T16:03:00Z</dcterms:modified>
</cp:coreProperties>
</file>